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7C1" w:rsidP="00FC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1">
        <w:rPr>
          <w:rFonts w:ascii="Times New Roman" w:hAnsi="Times New Roman" w:cs="Times New Roman"/>
          <w:b/>
          <w:sz w:val="28"/>
          <w:szCs w:val="28"/>
        </w:rPr>
        <w:t>Структура управления МАОУ ДОД «ДЮСШ№2 г</w:t>
      </w:r>
      <w:proofErr w:type="gramStart"/>
      <w:r w:rsidRPr="00FC37C1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C37C1">
        <w:rPr>
          <w:rFonts w:ascii="Times New Roman" w:hAnsi="Times New Roman" w:cs="Times New Roman"/>
          <w:b/>
          <w:sz w:val="28"/>
          <w:szCs w:val="28"/>
        </w:rPr>
        <w:t>лан-Удэ»</w:t>
      </w:r>
    </w:p>
    <w:p w:rsidR="004D579A" w:rsidRDefault="004D579A" w:rsidP="00FC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5pt;margin-top:25.8pt;width:0;height:58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8A089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A089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A0892">
        <w:rPr>
          <w:rFonts w:ascii="Times New Roman" w:hAnsi="Times New Roman" w:cs="Times New Roman"/>
          <w:sz w:val="28"/>
          <w:szCs w:val="28"/>
        </w:rPr>
        <w:t>лан-Удэ</w:t>
      </w: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27.95pt;margin-top:2.5pt;width:108pt;height:53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35.95pt;margin-top:2.5pt;width:99pt;height:53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1" w:rsidRDefault="00FC37C1" w:rsidP="00FC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7C1" w:rsidRDefault="00FC37C1" w:rsidP="00FC3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директора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 по  </w:t>
      </w:r>
      <w:r w:rsidR="004D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            административно-хозяйственной части  </w:t>
      </w:r>
    </w:p>
    <w:p w:rsidR="00FC37C1" w:rsidRDefault="008A0892" w:rsidP="008A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0.45pt;margin-top:-.1pt;width:61.5pt;height:56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91.95pt;margin-top:-.1pt;width:57pt;height:60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40.95pt;margin-top:3.65pt;width:66pt;height:60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80.2pt;margin-top:3.65pt;width:60.75pt;height:60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A0892" w:rsidRDefault="008A0892" w:rsidP="008A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892" w:rsidRDefault="008A0892" w:rsidP="008A0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9F" w:rsidRDefault="004E139F" w:rsidP="008A0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9F" w:rsidRDefault="008A0892" w:rsidP="008A0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E139F">
        <w:rPr>
          <w:rFonts w:ascii="Times New Roman" w:hAnsi="Times New Roman" w:cs="Times New Roman"/>
          <w:sz w:val="28"/>
          <w:szCs w:val="28"/>
        </w:rPr>
        <w:t xml:space="preserve">                 Методист                        МОП</w:t>
      </w:r>
      <w:r w:rsidR="004E139F" w:rsidRPr="004E139F">
        <w:rPr>
          <w:rFonts w:ascii="Times New Roman" w:hAnsi="Times New Roman" w:cs="Times New Roman"/>
          <w:sz w:val="28"/>
          <w:szCs w:val="28"/>
        </w:rPr>
        <w:t xml:space="preserve"> </w:t>
      </w:r>
      <w:r w:rsidR="004E139F">
        <w:rPr>
          <w:rFonts w:ascii="Times New Roman" w:hAnsi="Times New Roman" w:cs="Times New Roman"/>
          <w:sz w:val="28"/>
          <w:szCs w:val="28"/>
        </w:rPr>
        <w:t xml:space="preserve">               Мастер по ремонту</w:t>
      </w:r>
    </w:p>
    <w:p w:rsidR="004E139F" w:rsidRDefault="004E139F" w:rsidP="008A0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892">
        <w:rPr>
          <w:rFonts w:ascii="Times New Roman" w:hAnsi="Times New Roman" w:cs="Times New Roman"/>
          <w:sz w:val="28"/>
          <w:szCs w:val="28"/>
        </w:rPr>
        <w:t>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нвентаря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892" w:rsidRDefault="004E139F" w:rsidP="008A0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A0892" w:rsidRDefault="008A0892" w:rsidP="008A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892" w:rsidRPr="00FC37C1" w:rsidRDefault="008A0892" w:rsidP="008A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0892" w:rsidRPr="00FC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C1"/>
    <w:rsid w:val="004D579A"/>
    <w:rsid w:val="004E139F"/>
    <w:rsid w:val="008A0892"/>
    <w:rsid w:val="00FC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2015-12-02T02:28:00Z</dcterms:created>
  <dcterms:modified xsi:type="dcterms:W3CDTF">2015-12-02T02:28:00Z</dcterms:modified>
</cp:coreProperties>
</file>